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1DF8" w14:textId="77777777" w:rsidR="00C85E42" w:rsidRDefault="00C85E42"/>
    <w:p w14:paraId="1F2B8AB6" w14:textId="77777777" w:rsidR="00C85E42" w:rsidRDefault="00C85E42"/>
    <w:p w14:paraId="7E81E76D" w14:textId="77777777" w:rsidR="00C85E42" w:rsidRDefault="00C85E42"/>
    <w:p w14:paraId="64202876" w14:textId="33F40D85" w:rsidR="00C85E42" w:rsidRDefault="00C85E42" w:rsidP="00C85E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2025年度　春シーズン試合結果</w:t>
      </w:r>
    </w:p>
    <w:p w14:paraId="7F69C71F" w14:textId="24EF8EE8" w:rsidR="00C85E42" w:rsidRPr="00C85E42" w:rsidRDefault="00C85E42" w:rsidP="00C85E42">
      <w:pPr>
        <w:jc w:val="center"/>
        <w:rPr>
          <w:rFonts w:hint="eastAsia"/>
          <w:sz w:val="28"/>
          <w:szCs w:val="28"/>
        </w:rPr>
      </w:pPr>
      <w:r w:rsidRPr="00C85E42">
        <w:rPr>
          <w:rFonts w:hint="eastAsia"/>
        </w:rPr>
        <w:drawing>
          <wp:inline distT="0" distB="0" distL="0" distR="0" wp14:anchorId="5C711237" wp14:editId="750F86B1">
            <wp:extent cx="5400040" cy="3616960"/>
            <wp:effectExtent l="0" t="0" r="0" b="2540"/>
            <wp:docPr id="6487325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E42" w:rsidRPr="00C85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42"/>
    <w:rsid w:val="006A6CB7"/>
    <w:rsid w:val="00C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9833D"/>
  <w15:chartTrackingRefBased/>
  <w15:docId w15:val="{3CE8C439-D1C0-4556-88AB-865E7EE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E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E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5E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E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友美 重藤</dc:creator>
  <cp:keywords/>
  <dc:description/>
  <cp:lastModifiedBy>友美 重藤</cp:lastModifiedBy>
  <cp:revision>1</cp:revision>
  <dcterms:created xsi:type="dcterms:W3CDTF">2025-06-27T09:39:00Z</dcterms:created>
  <dcterms:modified xsi:type="dcterms:W3CDTF">2025-06-27T09:43:00Z</dcterms:modified>
</cp:coreProperties>
</file>